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2E8D" w14:textId="77777777" w:rsidR="00A9024B" w:rsidRPr="002F42CE" w:rsidRDefault="00A9024B" w:rsidP="00A90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42CE">
        <w:rPr>
          <w:rFonts w:ascii="Times New Roman" w:hAnsi="Times New Roman" w:cs="Times New Roman"/>
          <w:b/>
          <w:bCs/>
          <w:sz w:val="28"/>
          <w:szCs w:val="28"/>
        </w:rPr>
        <w:t>Cenník úhrad platný od 1.3.2026</w:t>
      </w:r>
    </w:p>
    <w:tbl>
      <w:tblPr>
        <w:tblStyle w:val="Mriekatabuky"/>
        <w:tblW w:w="5081" w:type="pct"/>
        <w:tblLook w:val="04A0" w:firstRow="1" w:lastRow="0" w:firstColumn="1" w:lastColumn="0" w:noHBand="0" w:noVBand="1"/>
      </w:tblPr>
      <w:tblGrid>
        <w:gridCol w:w="2758"/>
        <w:gridCol w:w="1090"/>
        <w:gridCol w:w="1302"/>
        <w:gridCol w:w="1302"/>
        <w:gridCol w:w="1302"/>
        <w:gridCol w:w="1455"/>
      </w:tblGrid>
      <w:tr w:rsidR="00A9024B" w14:paraId="68DFC1CA" w14:textId="77777777" w:rsidTr="00D22838">
        <w:trPr>
          <w:trHeight w:val="345"/>
        </w:trPr>
        <w:tc>
          <w:tcPr>
            <w:tcW w:w="5000" w:type="pct"/>
            <w:gridSpan w:val="6"/>
          </w:tcPr>
          <w:p w14:paraId="29F9A29A" w14:textId="6A6EA114" w:rsidR="00A9024B" w:rsidRPr="00A9024B" w:rsidRDefault="004B7CFD" w:rsidP="00A9024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Zariadenie pre seniorov</w:t>
            </w:r>
            <w:r w:rsidR="0054032D">
              <w:rPr>
                <w:b/>
                <w:bCs/>
                <w:sz w:val="36"/>
                <w:szCs w:val="36"/>
              </w:rPr>
              <w:t>- celoročný pobyt</w:t>
            </w:r>
          </w:p>
        </w:tc>
      </w:tr>
      <w:tr w:rsidR="00D00535" w14:paraId="7DA3720E" w14:textId="77777777" w:rsidTr="00D22838">
        <w:trPr>
          <w:trHeight w:val="345"/>
        </w:trPr>
        <w:tc>
          <w:tcPr>
            <w:tcW w:w="1497" w:type="pct"/>
          </w:tcPr>
          <w:p w14:paraId="020EE08D" w14:textId="6EAE56CD" w:rsidR="00A9024B" w:rsidRPr="00D22838" w:rsidRDefault="00A9024B">
            <w:pPr>
              <w:rPr>
                <w:rFonts w:ascii="Times New Roman" w:hAnsi="Times New Roman" w:cs="Times New Roman"/>
                <w:i/>
                <w:iCs/>
              </w:rPr>
            </w:pPr>
            <w:r w:rsidRPr="00D22838">
              <w:rPr>
                <w:rFonts w:ascii="Times New Roman" w:hAnsi="Times New Roman" w:cs="Times New Roman"/>
                <w:i/>
                <w:iCs/>
              </w:rPr>
              <w:t>Stupeň odkázanosti</w:t>
            </w:r>
          </w:p>
        </w:tc>
        <w:tc>
          <w:tcPr>
            <w:tcW w:w="592" w:type="pct"/>
          </w:tcPr>
          <w:p w14:paraId="0FC93F0B" w14:textId="211D25F5" w:rsidR="00A9024B" w:rsidRPr="00D22838" w:rsidRDefault="00A9024B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22838">
              <w:rPr>
                <w:rFonts w:ascii="Times New Roman" w:hAnsi="Times New Roman" w:cs="Times New Roman"/>
                <w:b/>
                <w:bCs/>
                <w:i/>
                <w:iCs/>
              </w:rPr>
              <w:t>€/Deň</w:t>
            </w:r>
          </w:p>
        </w:tc>
        <w:tc>
          <w:tcPr>
            <w:tcW w:w="707" w:type="pct"/>
          </w:tcPr>
          <w:p w14:paraId="368436DB" w14:textId="73073813" w:rsidR="00A9024B" w:rsidRPr="00D22838" w:rsidRDefault="00A9024B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€/28 dní</w:t>
            </w:r>
          </w:p>
        </w:tc>
        <w:tc>
          <w:tcPr>
            <w:tcW w:w="707" w:type="pct"/>
          </w:tcPr>
          <w:p w14:paraId="09394056" w14:textId="3511C151" w:rsidR="00A9024B" w:rsidRPr="00D22838" w:rsidRDefault="00A9024B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€/29 dní</w:t>
            </w:r>
          </w:p>
        </w:tc>
        <w:tc>
          <w:tcPr>
            <w:tcW w:w="707" w:type="pct"/>
          </w:tcPr>
          <w:p w14:paraId="7465CF5F" w14:textId="6E996F33" w:rsidR="00A9024B" w:rsidRPr="00D22838" w:rsidRDefault="00A9024B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€/30 dní</w:t>
            </w:r>
          </w:p>
        </w:tc>
        <w:tc>
          <w:tcPr>
            <w:tcW w:w="790" w:type="pct"/>
          </w:tcPr>
          <w:p w14:paraId="00D16F32" w14:textId="0F4BEBE5" w:rsidR="00A9024B" w:rsidRPr="00D22838" w:rsidRDefault="00A9024B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€31dní</w:t>
            </w:r>
          </w:p>
        </w:tc>
      </w:tr>
      <w:tr w:rsidR="00D00535" w14:paraId="055DA231" w14:textId="77777777" w:rsidTr="00D22838">
        <w:trPr>
          <w:trHeight w:val="345"/>
        </w:trPr>
        <w:tc>
          <w:tcPr>
            <w:tcW w:w="1497" w:type="pct"/>
          </w:tcPr>
          <w:p w14:paraId="025B7954" w14:textId="2B12DE63" w:rsidR="00A9024B" w:rsidRPr="00D22838" w:rsidRDefault="00A9024B">
            <w:pPr>
              <w:rPr>
                <w:rFonts w:ascii="Times New Roman" w:hAnsi="Times New Roman" w:cs="Times New Roman"/>
                <w:b/>
                <w:bCs/>
              </w:rPr>
            </w:pPr>
            <w:r w:rsidRPr="00D22838">
              <w:rPr>
                <w:rFonts w:ascii="Times New Roman" w:hAnsi="Times New Roman" w:cs="Times New Roman"/>
                <w:b/>
                <w:bCs/>
              </w:rPr>
              <w:t>I</w:t>
            </w:r>
            <w:r w:rsidR="004B7CFD">
              <w:rPr>
                <w:rFonts w:ascii="Times New Roman" w:hAnsi="Times New Roman" w:cs="Times New Roman"/>
                <w:b/>
                <w:bCs/>
              </w:rPr>
              <w:t>.A</w:t>
            </w:r>
          </w:p>
        </w:tc>
        <w:tc>
          <w:tcPr>
            <w:tcW w:w="592" w:type="pct"/>
          </w:tcPr>
          <w:p w14:paraId="0A4A3C4C" w14:textId="33DC449D" w:rsidR="00A9024B" w:rsidRPr="00D22838" w:rsidRDefault="004B7CF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2,60€</w:t>
            </w:r>
          </w:p>
        </w:tc>
        <w:tc>
          <w:tcPr>
            <w:tcW w:w="707" w:type="pct"/>
          </w:tcPr>
          <w:p w14:paraId="5CF7EC9A" w14:textId="1A088734" w:rsidR="00A9024B" w:rsidRPr="00D22838" w:rsidRDefault="004B7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72,80</w:t>
            </w:r>
            <w:r w:rsidR="00A9024B" w:rsidRPr="00D22838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707" w:type="pct"/>
          </w:tcPr>
          <w:p w14:paraId="2E3CBB3C" w14:textId="679820F3" w:rsidR="00A9024B" w:rsidRPr="00D22838" w:rsidRDefault="004B7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75,40</w:t>
            </w:r>
            <w:r w:rsidR="00A9024B" w:rsidRPr="00D22838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707" w:type="pct"/>
          </w:tcPr>
          <w:p w14:paraId="6AE7BB8B" w14:textId="470056BB" w:rsidR="00A9024B" w:rsidRPr="00D22838" w:rsidRDefault="004B7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78,00</w:t>
            </w:r>
            <w:r w:rsidR="00A9024B" w:rsidRPr="00D22838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790" w:type="pct"/>
          </w:tcPr>
          <w:p w14:paraId="5712C007" w14:textId="1CC5FE0B" w:rsidR="00A9024B" w:rsidRPr="00D22838" w:rsidRDefault="004B7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80,60€</w:t>
            </w:r>
          </w:p>
        </w:tc>
      </w:tr>
      <w:tr w:rsidR="00D00535" w14:paraId="2F2A151F" w14:textId="77777777" w:rsidTr="00D22838">
        <w:trPr>
          <w:trHeight w:val="345"/>
        </w:trPr>
        <w:tc>
          <w:tcPr>
            <w:tcW w:w="1497" w:type="pct"/>
          </w:tcPr>
          <w:p w14:paraId="7423D683" w14:textId="591A2493" w:rsidR="00A9024B" w:rsidRPr="00D22838" w:rsidRDefault="004B7CF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592" w:type="pct"/>
          </w:tcPr>
          <w:p w14:paraId="1DE95FF2" w14:textId="24410DAF" w:rsidR="00A9024B" w:rsidRPr="00D22838" w:rsidRDefault="004B7CF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2,85€</w:t>
            </w:r>
          </w:p>
        </w:tc>
        <w:tc>
          <w:tcPr>
            <w:tcW w:w="707" w:type="pct"/>
          </w:tcPr>
          <w:p w14:paraId="1D12803D" w14:textId="0D5F75F8" w:rsidR="00A9024B" w:rsidRPr="00D22838" w:rsidRDefault="004B7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79,80</w:t>
            </w:r>
            <w:r w:rsidR="00A9024B" w:rsidRPr="00D22838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707" w:type="pct"/>
          </w:tcPr>
          <w:p w14:paraId="69CE55E9" w14:textId="1C620447" w:rsidR="00A9024B" w:rsidRPr="00D22838" w:rsidRDefault="004B7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82,65</w:t>
            </w:r>
            <w:r w:rsidR="00A9024B" w:rsidRPr="00D22838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707" w:type="pct"/>
          </w:tcPr>
          <w:p w14:paraId="2BC2BCDD" w14:textId="2B2C1D75" w:rsidR="00A9024B" w:rsidRPr="00D22838" w:rsidRDefault="004B7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85,50</w:t>
            </w:r>
            <w:r w:rsidR="00A9024B" w:rsidRPr="00D22838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790" w:type="pct"/>
          </w:tcPr>
          <w:p w14:paraId="68D42F5E" w14:textId="03513EE4" w:rsidR="00A9024B" w:rsidRPr="00D22838" w:rsidRDefault="004B7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88,35</w:t>
            </w:r>
            <w:r w:rsidR="00A9024B" w:rsidRPr="00D22838">
              <w:rPr>
                <w:rFonts w:ascii="Times New Roman" w:hAnsi="Times New Roman" w:cs="Times New Roman"/>
              </w:rPr>
              <w:t>€</w:t>
            </w:r>
          </w:p>
        </w:tc>
      </w:tr>
      <w:tr w:rsidR="004B7CFD" w14:paraId="042571C4" w14:textId="77777777" w:rsidTr="00D22838">
        <w:trPr>
          <w:trHeight w:val="345"/>
        </w:trPr>
        <w:tc>
          <w:tcPr>
            <w:tcW w:w="1497" w:type="pct"/>
          </w:tcPr>
          <w:p w14:paraId="2C57A403" w14:textId="00B83442" w:rsidR="004B7CFD" w:rsidRPr="00D22838" w:rsidRDefault="004B7CF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</w:t>
            </w:r>
          </w:p>
        </w:tc>
        <w:tc>
          <w:tcPr>
            <w:tcW w:w="592" w:type="pct"/>
          </w:tcPr>
          <w:p w14:paraId="393BC4AF" w14:textId="6EB6B376" w:rsidR="004B7CFD" w:rsidRPr="00D22838" w:rsidRDefault="004B7CF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3,36€</w:t>
            </w:r>
          </w:p>
        </w:tc>
        <w:tc>
          <w:tcPr>
            <w:tcW w:w="707" w:type="pct"/>
          </w:tcPr>
          <w:p w14:paraId="44F52CE3" w14:textId="5CDF0AAD" w:rsidR="004B7CFD" w:rsidRPr="00D22838" w:rsidRDefault="004B7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94,08</w:t>
            </w:r>
            <w:r w:rsidR="0054032D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707" w:type="pct"/>
          </w:tcPr>
          <w:p w14:paraId="0CC7ECF7" w14:textId="7BE19B2D" w:rsidR="004B7CFD" w:rsidRPr="00D22838" w:rsidRDefault="0054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97,44€</w:t>
            </w:r>
          </w:p>
        </w:tc>
        <w:tc>
          <w:tcPr>
            <w:tcW w:w="707" w:type="pct"/>
          </w:tcPr>
          <w:p w14:paraId="6CDA73CE" w14:textId="21C0C8BC" w:rsidR="004B7CFD" w:rsidRPr="00D22838" w:rsidRDefault="0054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100,80€</w:t>
            </w:r>
          </w:p>
        </w:tc>
        <w:tc>
          <w:tcPr>
            <w:tcW w:w="790" w:type="pct"/>
          </w:tcPr>
          <w:p w14:paraId="139988E5" w14:textId="2E1CCBBC" w:rsidR="004B7CFD" w:rsidRPr="00D22838" w:rsidRDefault="0054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104,16€</w:t>
            </w:r>
          </w:p>
        </w:tc>
      </w:tr>
      <w:tr w:rsidR="004B7CFD" w14:paraId="79903406" w14:textId="77777777" w:rsidTr="00D22838">
        <w:trPr>
          <w:trHeight w:val="345"/>
        </w:trPr>
        <w:tc>
          <w:tcPr>
            <w:tcW w:w="1497" w:type="pct"/>
          </w:tcPr>
          <w:p w14:paraId="6634CB34" w14:textId="17555ACC" w:rsidR="004B7CFD" w:rsidRPr="00D22838" w:rsidRDefault="004B7CF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III.</w:t>
            </w:r>
          </w:p>
        </w:tc>
        <w:tc>
          <w:tcPr>
            <w:tcW w:w="592" w:type="pct"/>
          </w:tcPr>
          <w:p w14:paraId="12646E39" w14:textId="720F9B3E" w:rsidR="004B7CFD" w:rsidRPr="00D22838" w:rsidRDefault="004B7CF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3,90€</w:t>
            </w:r>
          </w:p>
        </w:tc>
        <w:tc>
          <w:tcPr>
            <w:tcW w:w="707" w:type="pct"/>
          </w:tcPr>
          <w:p w14:paraId="31E53C80" w14:textId="56DF7472" w:rsidR="004B7CFD" w:rsidRPr="00D22838" w:rsidRDefault="0054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109,20€</w:t>
            </w:r>
          </w:p>
        </w:tc>
        <w:tc>
          <w:tcPr>
            <w:tcW w:w="707" w:type="pct"/>
          </w:tcPr>
          <w:p w14:paraId="424ED264" w14:textId="75044387" w:rsidR="004B7CFD" w:rsidRPr="00D22838" w:rsidRDefault="0054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113,10€</w:t>
            </w:r>
          </w:p>
        </w:tc>
        <w:tc>
          <w:tcPr>
            <w:tcW w:w="707" w:type="pct"/>
          </w:tcPr>
          <w:p w14:paraId="64EA22A3" w14:textId="00413F5E" w:rsidR="004B7CFD" w:rsidRPr="00D22838" w:rsidRDefault="0054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117,00€</w:t>
            </w:r>
          </w:p>
        </w:tc>
        <w:tc>
          <w:tcPr>
            <w:tcW w:w="790" w:type="pct"/>
          </w:tcPr>
          <w:p w14:paraId="053FBF07" w14:textId="2426767D" w:rsidR="004B7CFD" w:rsidRPr="00D22838" w:rsidRDefault="0054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120,90€</w:t>
            </w:r>
          </w:p>
        </w:tc>
      </w:tr>
      <w:tr w:rsidR="004B7CFD" w14:paraId="0F3F2FB8" w14:textId="77777777" w:rsidTr="00D22838">
        <w:trPr>
          <w:trHeight w:val="345"/>
        </w:trPr>
        <w:tc>
          <w:tcPr>
            <w:tcW w:w="1497" w:type="pct"/>
          </w:tcPr>
          <w:p w14:paraId="745E3044" w14:textId="1DAC9D07" w:rsidR="004B7CFD" w:rsidRPr="00D22838" w:rsidRDefault="004B7CF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</w:t>
            </w:r>
          </w:p>
        </w:tc>
        <w:tc>
          <w:tcPr>
            <w:tcW w:w="592" w:type="pct"/>
          </w:tcPr>
          <w:p w14:paraId="5C6E86D4" w14:textId="5BC39095" w:rsidR="004B7CFD" w:rsidRPr="00D22838" w:rsidRDefault="004B7CF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4,65€</w:t>
            </w:r>
          </w:p>
        </w:tc>
        <w:tc>
          <w:tcPr>
            <w:tcW w:w="707" w:type="pct"/>
          </w:tcPr>
          <w:p w14:paraId="17376309" w14:textId="25EE2E7D" w:rsidR="004B7CFD" w:rsidRPr="00D22838" w:rsidRDefault="0054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130,20€</w:t>
            </w:r>
          </w:p>
        </w:tc>
        <w:tc>
          <w:tcPr>
            <w:tcW w:w="707" w:type="pct"/>
          </w:tcPr>
          <w:p w14:paraId="42DF18F3" w14:textId="0E0D5234" w:rsidR="004B7CFD" w:rsidRPr="00D22838" w:rsidRDefault="0054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134,85€</w:t>
            </w:r>
          </w:p>
        </w:tc>
        <w:tc>
          <w:tcPr>
            <w:tcW w:w="707" w:type="pct"/>
          </w:tcPr>
          <w:p w14:paraId="03CD0377" w14:textId="13D6C33C" w:rsidR="004B7CFD" w:rsidRPr="00D22838" w:rsidRDefault="0054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139,50€</w:t>
            </w:r>
          </w:p>
        </w:tc>
        <w:tc>
          <w:tcPr>
            <w:tcW w:w="790" w:type="pct"/>
          </w:tcPr>
          <w:p w14:paraId="6B0A8FE5" w14:textId="7968011E" w:rsidR="004B7CFD" w:rsidRPr="00D22838" w:rsidRDefault="0054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144,15€</w:t>
            </w:r>
          </w:p>
        </w:tc>
      </w:tr>
      <w:tr w:rsidR="004B7CFD" w14:paraId="4B36A92C" w14:textId="77777777" w:rsidTr="00D22838">
        <w:trPr>
          <w:trHeight w:val="345"/>
        </w:trPr>
        <w:tc>
          <w:tcPr>
            <w:tcW w:w="1497" w:type="pct"/>
          </w:tcPr>
          <w:p w14:paraId="1FFDE7EE" w14:textId="5195C6A3" w:rsidR="004B7CFD" w:rsidRDefault="004B7CF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V.</w:t>
            </w:r>
          </w:p>
        </w:tc>
        <w:tc>
          <w:tcPr>
            <w:tcW w:w="592" w:type="pct"/>
          </w:tcPr>
          <w:p w14:paraId="6AB758F8" w14:textId="788E9617" w:rsidR="004B7CFD" w:rsidRPr="00D22838" w:rsidRDefault="004B7CF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5,18€</w:t>
            </w:r>
          </w:p>
        </w:tc>
        <w:tc>
          <w:tcPr>
            <w:tcW w:w="707" w:type="pct"/>
          </w:tcPr>
          <w:p w14:paraId="16DD1530" w14:textId="59AF6BED" w:rsidR="004B7CFD" w:rsidRPr="00D22838" w:rsidRDefault="0054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145,04€</w:t>
            </w:r>
          </w:p>
        </w:tc>
        <w:tc>
          <w:tcPr>
            <w:tcW w:w="707" w:type="pct"/>
          </w:tcPr>
          <w:p w14:paraId="3A8285EA" w14:textId="243490C3" w:rsidR="004B7CFD" w:rsidRPr="00D22838" w:rsidRDefault="0054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150,22€</w:t>
            </w:r>
          </w:p>
        </w:tc>
        <w:tc>
          <w:tcPr>
            <w:tcW w:w="707" w:type="pct"/>
          </w:tcPr>
          <w:p w14:paraId="3C5833AE" w14:textId="4893A900" w:rsidR="004B7CFD" w:rsidRPr="00D22838" w:rsidRDefault="0054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155,40€</w:t>
            </w:r>
          </w:p>
        </w:tc>
        <w:tc>
          <w:tcPr>
            <w:tcW w:w="790" w:type="pct"/>
          </w:tcPr>
          <w:p w14:paraId="1EC3739A" w14:textId="549ABB33" w:rsidR="004B7CFD" w:rsidRPr="00D22838" w:rsidRDefault="0054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160,55€</w:t>
            </w:r>
          </w:p>
        </w:tc>
      </w:tr>
    </w:tbl>
    <w:tbl>
      <w:tblPr>
        <w:tblpPr w:leftFromText="141" w:rightFromText="141" w:vertAnchor="text" w:horzAnchor="margin" w:tblpY="123"/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1376"/>
        <w:gridCol w:w="1457"/>
        <w:gridCol w:w="1457"/>
        <w:gridCol w:w="1457"/>
        <w:gridCol w:w="1559"/>
      </w:tblGrid>
      <w:tr w:rsidR="00D22838" w:rsidRPr="00D00535" w14:paraId="1473616E" w14:textId="77777777" w:rsidTr="00D22838">
        <w:trPr>
          <w:trHeight w:val="698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B70878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Strava</w:t>
            </w:r>
            <w:r w:rsidRPr="00D005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CCBF4F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€/deň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D3F9C4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8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dní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021934B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29 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dní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1C7BD7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30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dní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6C7A78B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31 dní</w:t>
            </w:r>
          </w:p>
        </w:tc>
      </w:tr>
      <w:tr w:rsidR="00D22838" w:rsidRPr="00D00535" w14:paraId="3B9ABEE6" w14:textId="77777777" w:rsidTr="00D22838">
        <w:trPr>
          <w:trHeight w:val="348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96D7BF3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R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acio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nálna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38DB96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9,80 €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4D002D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274,40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0CB3C2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284,20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590B85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294,00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21BB27A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303,80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</w:tr>
      <w:tr w:rsidR="00D22838" w:rsidRPr="00D00535" w14:paraId="424FE440" w14:textId="77777777" w:rsidTr="00D22838">
        <w:trPr>
          <w:trHeight w:val="348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9A4975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Š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etriaca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00E76B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9,80 €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9BACC83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274,40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E4492DB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284,20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C2D085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294,00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7C66CFC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303,80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</w:tr>
      <w:tr w:rsidR="00D22838" w:rsidRPr="00D00535" w14:paraId="023FD195" w14:textId="77777777" w:rsidTr="00D22838">
        <w:trPr>
          <w:trHeight w:val="348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F449E3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D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ia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betická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C34CBF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11,05 €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643FF0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309,40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AF59A1A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320,45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25AEF6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331,50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B5F332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342,55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</w:tr>
      <w:tr w:rsidR="00D22838" w:rsidRPr="00D00535" w14:paraId="281A412D" w14:textId="77777777" w:rsidTr="00D22838">
        <w:trPr>
          <w:trHeight w:val="348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55803E3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proofErr w:type="spellStart"/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B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ezlaktózová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C9A1599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11,05 €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E3B8246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309,40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C017C4B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320,45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009F9F3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331,50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9C6BBAB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342,55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</w:tr>
      <w:tr w:rsidR="00D22838" w:rsidRPr="00D00535" w14:paraId="79FB056A" w14:textId="77777777" w:rsidTr="00D22838">
        <w:trPr>
          <w:trHeight w:val="348"/>
        </w:trPr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431BB7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B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ezlepková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38AF015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12,80 €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291CBC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358,40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404098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371,20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3FB016E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384,00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€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729640" w14:textId="77777777" w:rsidR="00D22838" w:rsidRPr="00D00535" w:rsidRDefault="00D22838" w:rsidP="00D22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396,80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€</w:t>
            </w:r>
          </w:p>
        </w:tc>
      </w:tr>
    </w:tbl>
    <w:p w14:paraId="19DD81D2" w14:textId="61005A83" w:rsidR="00A02A8F" w:rsidRDefault="00A02A8F"/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251"/>
        <w:gridCol w:w="960"/>
        <w:gridCol w:w="1200"/>
        <w:gridCol w:w="1411"/>
        <w:gridCol w:w="1125"/>
        <w:gridCol w:w="1342"/>
      </w:tblGrid>
      <w:tr w:rsidR="00D00535" w:rsidRPr="00D00535" w14:paraId="3E9E1E72" w14:textId="77777777" w:rsidTr="00D22838">
        <w:trPr>
          <w:trHeight w:val="5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67F183" w14:textId="2053D9DC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i/>
                <w:iCs/>
                <w:kern w:val="0"/>
                <w:lang w:eastAsia="sk-SK"/>
                <w14:ligatures w14:val="none"/>
              </w:rPr>
              <w:t>Výška úhrady za ubytovanie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E9A667" w14:textId="77777777" w:rsidR="00D00535" w:rsidRPr="00D22838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€/deň</w:t>
            </w:r>
          </w:p>
          <w:p w14:paraId="38A8EA15" w14:textId="302FFC9D" w:rsidR="00D00535" w:rsidRPr="00D00535" w:rsidRDefault="007833E3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z</w:t>
            </w:r>
            <w:r w:rsidR="00D00535" w:rsidRPr="00D22838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a 1m2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3290A03" w14:textId="57063A06" w:rsidR="00D00535" w:rsidRPr="00D00535" w:rsidRDefault="007833E3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sk-SK"/>
                <w14:ligatures w14:val="none"/>
              </w:rPr>
              <w:t>€/deň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71DB86" w14:textId="77777777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28 dní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FF73A0" w14:textId="77777777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29 dní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D03BA0E" w14:textId="77777777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30 dní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305B1BC" w14:textId="77777777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31 dní</w:t>
            </w:r>
          </w:p>
        </w:tc>
      </w:tr>
      <w:tr w:rsidR="00D00535" w:rsidRPr="00D00535" w14:paraId="3F649D56" w14:textId="77777777" w:rsidTr="00D22838">
        <w:trPr>
          <w:trHeight w:val="5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02BF60" w14:textId="4BF7F551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20,28 m² - klasická 2</w:t>
            </w:r>
            <w:r w:rsidR="007833E3"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lôžková izba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74960D" w14:textId="241BED9A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x 0,2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1€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2AD31D6" w14:textId="65B0568B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4,</w:t>
            </w:r>
            <w:r w:rsidR="007833E3"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258</w:t>
            </w:r>
            <w:r w:rsidR="002200C6"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95DB2AA" w14:textId="30F635A0" w:rsidR="00D00535" w:rsidRPr="00D00535" w:rsidRDefault="007833E3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119,224€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9BE804" w14:textId="0AADE868" w:rsidR="00D00535" w:rsidRPr="00D00535" w:rsidRDefault="007833E3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123,482€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20CD80" w14:textId="38716D94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127,740€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7787E7E" w14:textId="7ACA9C1F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131,998€</w:t>
            </w:r>
          </w:p>
        </w:tc>
      </w:tr>
      <w:tr w:rsidR="00D00535" w:rsidRPr="00D00535" w14:paraId="6DC72092" w14:textId="77777777" w:rsidTr="00D22838">
        <w:trPr>
          <w:trHeight w:val="5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F4D2AC" w14:textId="7E789090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20,28 m² - klasická 1</w:t>
            </w:r>
            <w:r w:rsidR="007833E3"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lôžková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42CF92" w14:textId="5E76F074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x 0,4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2€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2211FF" w14:textId="38F4EDD6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8,</w:t>
            </w:r>
            <w:r w:rsidR="007833E3"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517</w:t>
            </w:r>
            <w:r w:rsidR="002200C6"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4192426" w14:textId="7749FA99" w:rsidR="00D00535" w:rsidRPr="00D00535" w:rsidRDefault="007833E3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238,476€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38CAEB4" w14:textId="444CDF35" w:rsidR="00D00535" w:rsidRPr="00D00535" w:rsidRDefault="007833E3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246,993€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17149F" w14:textId="2B3D8BB9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255,510€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B7EDA73" w14:textId="255D0392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264,027€</w:t>
            </w:r>
          </w:p>
        </w:tc>
      </w:tr>
      <w:tr w:rsidR="00D00535" w:rsidRPr="00D00535" w14:paraId="225BD293" w14:textId="77777777" w:rsidTr="00D22838">
        <w:trPr>
          <w:trHeight w:val="5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B3974F5" w14:textId="11C38F73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20,11 m²-</w:t>
            </w:r>
            <w:r w:rsidR="007833E3"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proofErr w:type="spellStart"/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jednolož</w:t>
            </w:r>
            <w:proofErr w:type="spellEnd"/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. -</w:t>
            </w:r>
            <w:r w:rsidR="007833E3"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časť úskok 6p.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488E7B" w14:textId="13F3853C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x 0,4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2€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8ED65C" w14:textId="2754EE54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8,</w:t>
            </w:r>
            <w:r w:rsidR="007833E3"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446</w:t>
            </w:r>
            <w:r w:rsidR="002200C6"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AC23A73" w14:textId="7495C6BD" w:rsidR="00D00535" w:rsidRPr="00D00535" w:rsidRDefault="007833E3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236,488€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491C01" w14:textId="608CEF9F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244,934€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C41E1E" w14:textId="162C3171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253,380€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C430DF" w14:textId="1E03271A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261,826€</w:t>
            </w:r>
          </w:p>
        </w:tc>
      </w:tr>
      <w:tr w:rsidR="00D00535" w:rsidRPr="00D00535" w14:paraId="005D58DC" w14:textId="77777777" w:rsidTr="00D22838">
        <w:trPr>
          <w:trHeight w:val="5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AA07BA" w14:textId="54543B1C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18,97 m² - </w:t>
            </w:r>
            <w:proofErr w:type="spellStart"/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jednolôž</w:t>
            </w:r>
            <w:proofErr w:type="spellEnd"/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.-</w:t>
            </w:r>
            <w:r w:rsidR="007833E3"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časť 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rovná</w:t>
            </w:r>
            <w:r w:rsidR="007833E3"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6p.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F73880" w14:textId="004B0247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x 0,4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2€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73F3660" w14:textId="0047E037" w:rsidR="00D00535" w:rsidRPr="00D00535" w:rsidRDefault="007833E3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7,967</w:t>
            </w:r>
            <w:r w:rsidR="002200C6"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F1603B3" w14:textId="11B239C5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</w:t>
            </w:r>
            <w:r w:rsidR="007833E3"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23,076€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98C990" w14:textId="0931F8B7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231,043€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279637D" w14:textId="62B007E8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239,010€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EAABDF" w14:textId="0E4AD611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246,977€</w:t>
            </w:r>
          </w:p>
        </w:tc>
      </w:tr>
      <w:tr w:rsidR="00D00535" w:rsidRPr="00D00535" w14:paraId="547C1335" w14:textId="77777777" w:rsidTr="00D22838">
        <w:trPr>
          <w:trHeight w:val="5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8269850" w14:textId="4200E9E9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22,36 m² - </w:t>
            </w:r>
            <w:proofErr w:type="spellStart"/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dvojlôž</w:t>
            </w:r>
            <w:proofErr w:type="spellEnd"/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.- </w:t>
            </w:r>
            <w:r w:rsidR="007833E3"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časť </w:t>
            </w: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úskok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ADE4DF" w14:textId="58A3091A" w:rsidR="00D00535" w:rsidRPr="00D00535" w:rsidRDefault="00D00535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00535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x 0,2</w:t>
            </w: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1€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31FC82" w14:textId="60714D55" w:rsidR="00D00535" w:rsidRPr="00D00535" w:rsidRDefault="007833E3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4,695</w:t>
            </w:r>
            <w:r w:rsidR="002200C6" w:rsidRPr="00D228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sk-SK"/>
                <w14:ligatures w14:val="none"/>
              </w:rPr>
              <w:t>€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DB0EDCF" w14:textId="6D6B6BBB" w:rsidR="00D00535" w:rsidRPr="00D00535" w:rsidRDefault="007833E3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131,460€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79FC4F0" w14:textId="6E1EDE00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136,155€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7530182" w14:textId="25EBD0A5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140,850€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6D954B" w14:textId="4E3AC18E" w:rsidR="00D00535" w:rsidRPr="00D00535" w:rsidRDefault="002200C6" w:rsidP="00D0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D22838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145,545€</w:t>
            </w:r>
          </w:p>
        </w:tc>
      </w:tr>
    </w:tbl>
    <w:p w14:paraId="7950A461" w14:textId="2FF623E6" w:rsidR="00A9024B" w:rsidRDefault="00A9024B"/>
    <w:p w14:paraId="2A657195" w14:textId="77777777" w:rsidR="0054032D" w:rsidRDefault="0054032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63"/>
        <w:gridCol w:w="1237"/>
        <w:gridCol w:w="1213"/>
        <w:gridCol w:w="1239"/>
        <w:gridCol w:w="1214"/>
        <w:gridCol w:w="1214"/>
      </w:tblGrid>
      <w:tr w:rsidR="00D22838" w:rsidRPr="00D22838" w14:paraId="219E1B80" w14:textId="77777777" w:rsidTr="00D22838">
        <w:tc>
          <w:tcPr>
            <w:tcW w:w="1763" w:type="dxa"/>
          </w:tcPr>
          <w:p w14:paraId="40635C37" w14:textId="7F31E690" w:rsidR="00D22838" w:rsidRPr="00D22838" w:rsidRDefault="00D22838">
            <w:pPr>
              <w:rPr>
                <w:rFonts w:ascii="Times New Roman" w:hAnsi="Times New Roman" w:cs="Times New Roman"/>
                <w:i/>
                <w:iCs/>
              </w:rPr>
            </w:pPr>
            <w:r w:rsidRPr="00D22838">
              <w:rPr>
                <w:rFonts w:ascii="Times New Roman" w:hAnsi="Times New Roman" w:cs="Times New Roman"/>
                <w:i/>
                <w:iCs/>
              </w:rPr>
              <w:lastRenderedPageBreak/>
              <w:t>Výška úhrady za elektrospotrebič</w:t>
            </w:r>
          </w:p>
        </w:tc>
        <w:tc>
          <w:tcPr>
            <w:tcW w:w="1237" w:type="dxa"/>
          </w:tcPr>
          <w:p w14:paraId="3ED56E51" w14:textId="6018175D" w:rsidR="00D22838" w:rsidRPr="00D22838" w:rsidRDefault="00D2283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22838">
              <w:rPr>
                <w:rFonts w:ascii="Times New Roman" w:hAnsi="Times New Roman" w:cs="Times New Roman"/>
                <w:b/>
                <w:bCs/>
                <w:i/>
                <w:iCs/>
              </w:rPr>
              <w:t>€/deň</w:t>
            </w:r>
          </w:p>
        </w:tc>
        <w:tc>
          <w:tcPr>
            <w:tcW w:w="1213" w:type="dxa"/>
          </w:tcPr>
          <w:p w14:paraId="1CF5E614" w14:textId="14CB5734" w:rsidR="00D22838" w:rsidRPr="00D22838" w:rsidRDefault="00D22838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28 dní</w:t>
            </w:r>
          </w:p>
        </w:tc>
        <w:tc>
          <w:tcPr>
            <w:tcW w:w="1239" w:type="dxa"/>
          </w:tcPr>
          <w:p w14:paraId="20886023" w14:textId="30096D42" w:rsidR="00D22838" w:rsidRPr="00D22838" w:rsidRDefault="00D22838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29dní</w:t>
            </w:r>
          </w:p>
        </w:tc>
        <w:tc>
          <w:tcPr>
            <w:tcW w:w="1214" w:type="dxa"/>
          </w:tcPr>
          <w:p w14:paraId="2ADCF482" w14:textId="72FF4E40" w:rsidR="00D22838" w:rsidRPr="00D22838" w:rsidRDefault="00D22838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30 dní</w:t>
            </w:r>
          </w:p>
        </w:tc>
        <w:tc>
          <w:tcPr>
            <w:tcW w:w="1214" w:type="dxa"/>
          </w:tcPr>
          <w:p w14:paraId="799CF83D" w14:textId="1C3E7F27" w:rsidR="00D22838" w:rsidRPr="00D22838" w:rsidRDefault="00D22838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31 dní</w:t>
            </w:r>
          </w:p>
        </w:tc>
      </w:tr>
      <w:tr w:rsidR="00D22838" w:rsidRPr="00D22838" w14:paraId="30B0A88A" w14:textId="77777777" w:rsidTr="00D22838">
        <w:tc>
          <w:tcPr>
            <w:tcW w:w="1763" w:type="dxa"/>
          </w:tcPr>
          <w:p w14:paraId="4991CE92" w14:textId="12E9D871" w:rsidR="00D22838" w:rsidRPr="00D22838" w:rsidRDefault="00D22838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televízor</w:t>
            </w:r>
          </w:p>
        </w:tc>
        <w:tc>
          <w:tcPr>
            <w:tcW w:w="1237" w:type="dxa"/>
          </w:tcPr>
          <w:p w14:paraId="79AEA568" w14:textId="45F31F11" w:rsidR="00D22838" w:rsidRPr="00D22838" w:rsidRDefault="00D2283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22838">
              <w:rPr>
                <w:rFonts w:ascii="Times New Roman" w:hAnsi="Times New Roman" w:cs="Times New Roman"/>
                <w:b/>
                <w:bCs/>
                <w:i/>
                <w:iCs/>
              </w:rPr>
              <w:t>0,10€</w:t>
            </w:r>
          </w:p>
        </w:tc>
        <w:tc>
          <w:tcPr>
            <w:tcW w:w="1213" w:type="dxa"/>
          </w:tcPr>
          <w:p w14:paraId="3C0C75FA" w14:textId="5D81264D" w:rsidR="00D22838" w:rsidRPr="00D22838" w:rsidRDefault="00D22838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2,8€</w:t>
            </w:r>
          </w:p>
        </w:tc>
        <w:tc>
          <w:tcPr>
            <w:tcW w:w="1239" w:type="dxa"/>
          </w:tcPr>
          <w:p w14:paraId="4516C093" w14:textId="5BD092A2" w:rsidR="00D22838" w:rsidRPr="00D22838" w:rsidRDefault="00D22838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2,90</w:t>
            </w:r>
          </w:p>
        </w:tc>
        <w:tc>
          <w:tcPr>
            <w:tcW w:w="1214" w:type="dxa"/>
          </w:tcPr>
          <w:p w14:paraId="14E6AF8E" w14:textId="74EA7E34" w:rsidR="00D22838" w:rsidRPr="00D22838" w:rsidRDefault="00D22838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3,00€</w:t>
            </w:r>
          </w:p>
        </w:tc>
        <w:tc>
          <w:tcPr>
            <w:tcW w:w="1214" w:type="dxa"/>
          </w:tcPr>
          <w:p w14:paraId="70E9A07E" w14:textId="6D5DE673" w:rsidR="00D22838" w:rsidRPr="00D22838" w:rsidRDefault="00D22838">
            <w:pPr>
              <w:rPr>
                <w:rFonts w:ascii="Times New Roman" w:hAnsi="Times New Roman" w:cs="Times New Roman"/>
              </w:rPr>
            </w:pPr>
            <w:r w:rsidRPr="00D22838">
              <w:rPr>
                <w:rFonts w:ascii="Times New Roman" w:hAnsi="Times New Roman" w:cs="Times New Roman"/>
              </w:rPr>
              <w:t>3,10€</w:t>
            </w:r>
          </w:p>
        </w:tc>
      </w:tr>
    </w:tbl>
    <w:p w14:paraId="2E1B5EA3" w14:textId="77777777" w:rsidR="00D22838" w:rsidRDefault="00D22838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42"/>
      </w:tblGrid>
      <w:tr w:rsidR="002F42CE" w:rsidRPr="00D22838" w14:paraId="0C822367" w14:textId="77777777" w:rsidTr="002F42CE">
        <w:tc>
          <w:tcPr>
            <w:tcW w:w="8642" w:type="dxa"/>
          </w:tcPr>
          <w:p w14:paraId="296E6E17" w14:textId="3A98C72C" w:rsidR="002F42CE" w:rsidRPr="00D22838" w:rsidRDefault="002F42CE" w:rsidP="002B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CE">
              <w:rPr>
                <w:rFonts w:ascii="Times New Roman" w:hAnsi="Times New Roman" w:cs="Times New Roman"/>
                <w:sz w:val="24"/>
                <w:szCs w:val="24"/>
              </w:rPr>
              <w:t xml:space="preserve">Priemerná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denná</w:t>
            </w:r>
            <w:r w:rsidRPr="002F42CE">
              <w:rPr>
                <w:rFonts w:ascii="Times New Roman" w:hAnsi="Times New Roman" w:cs="Times New Roman"/>
                <w:sz w:val="24"/>
                <w:szCs w:val="24"/>
              </w:rPr>
              <w:t xml:space="preserve"> platba €/deň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540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18,70</w:t>
            </w:r>
            <w:r w:rsidRPr="002F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€/deň</w:t>
            </w:r>
          </w:p>
        </w:tc>
      </w:tr>
      <w:tr w:rsidR="002F42CE" w:rsidRPr="00D22838" w14:paraId="1B7E2A97" w14:textId="77777777" w:rsidTr="002F42CE">
        <w:tc>
          <w:tcPr>
            <w:tcW w:w="8642" w:type="dxa"/>
          </w:tcPr>
          <w:p w14:paraId="6A13FA82" w14:textId="39C389E7" w:rsidR="002F42CE" w:rsidRPr="00D22838" w:rsidRDefault="002F42C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CE">
              <w:rPr>
                <w:rFonts w:ascii="Times New Roman" w:hAnsi="Times New Roman" w:cs="Times New Roman"/>
                <w:sz w:val="24"/>
                <w:szCs w:val="24"/>
              </w:rPr>
              <w:t xml:space="preserve">Priemerná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mesačná </w:t>
            </w:r>
            <w:r w:rsidRPr="002F42CE">
              <w:rPr>
                <w:rFonts w:ascii="Times New Roman" w:hAnsi="Times New Roman" w:cs="Times New Roman"/>
                <w:sz w:val="24"/>
                <w:szCs w:val="24"/>
              </w:rPr>
              <w:t>platba €/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mesiac             </w:t>
            </w:r>
            <w:r w:rsidR="00540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565,99</w:t>
            </w:r>
            <w:r w:rsidRPr="002F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mesiac</w:t>
            </w:r>
          </w:p>
        </w:tc>
      </w:tr>
      <w:tr w:rsidR="002F42CE" w:rsidRPr="00D22838" w14:paraId="38EDE2CA" w14:textId="77777777" w:rsidTr="002F42CE">
        <w:tc>
          <w:tcPr>
            <w:tcW w:w="8642" w:type="dxa"/>
          </w:tcPr>
          <w:p w14:paraId="1080D166" w14:textId="7C80EAA3" w:rsidR="002F42CE" w:rsidRPr="002F42CE" w:rsidRDefault="002F42CE" w:rsidP="000F0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Najvyššia možná mesačná platba €/mesiac  </w:t>
            </w:r>
            <w:r w:rsidR="00104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793,827</w:t>
            </w:r>
            <w:r w:rsidRPr="002F4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€/mesiac</w:t>
            </w:r>
          </w:p>
        </w:tc>
      </w:tr>
    </w:tbl>
    <w:p w14:paraId="6218D4F9" w14:textId="1123E755" w:rsidR="00D22838" w:rsidRPr="00D22838" w:rsidRDefault="00D22838" w:rsidP="002F42CE">
      <w:pPr>
        <w:rPr>
          <w:rFonts w:ascii="Times New Roman" w:hAnsi="Times New Roman" w:cs="Times New Roman"/>
          <w:sz w:val="24"/>
          <w:szCs w:val="24"/>
        </w:rPr>
      </w:pPr>
    </w:p>
    <w:sectPr w:rsidR="00D22838" w:rsidRPr="00D22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4B"/>
    <w:rsid w:val="00104264"/>
    <w:rsid w:val="002200C6"/>
    <w:rsid w:val="002F42CE"/>
    <w:rsid w:val="004B7CFD"/>
    <w:rsid w:val="0054032D"/>
    <w:rsid w:val="00755FCA"/>
    <w:rsid w:val="007833E3"/>
    <w:rsid w:val="007D5DFB"/>
    <w:rsid w:val="00A02A8F"/>
    <w:rsid w:val="00A36E67"/>
    <w:rsid w:val="00A9024B"/>
    <w:rsid w:val="00C36C87"/>
    <w:rsid w:val="00CF3F4E"/>
    <w:rsid w:val="00D00535"/>
    <w:rsid w:val="00D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8B93"/>
  <w15:chartTrackingRefBased/>
  <w15:docId w15:val="{259F16E7-B049-4576-AD83-5A23B12E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90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0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90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90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90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90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90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90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90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0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90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90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902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902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902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902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902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9024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90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90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90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90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90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9024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9024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9024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90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9024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9024B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A9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office1</cp:lastModifiedBy>
  <cp:revision>2</cp:revision>
  <dcterms:created xsi:type="dcterms:W3CDTF">2026-02-17T08:31:00Z</dcterms:created>
  <dcterms:modified xsi:type="dcterms:W3CDTF">2026-02-17T08:31:00Z</dcterms:modified>
</cp:coreProperties>
</file>